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A31865" w14:textId="77777777" w:rsidR="00A27F1E" w:rsidRDefault="00864206">
      <w:r w:rsidRPr="00864206">
        <w:t>D2h J1/J3-beta phase diagram at K = 0</w:t>
      </w:r>
    </w:p>
    <w:p w14:paraId="00EBDA00" w14:textId="77777777" w:rsidR="00864206" w:rsidRDefault="00864206"/>
    <w:p w14:paraId="7316D67D" w14:textId="77777777" w:rsidR="00864206" w:rsidRDefault="00864206" w:rsidP="00864206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(task85, task98 and earlier simulations, L = 12, 5000 samples; 30 March </w:t>
      </w:r>
      <w:proofErr w:type="gramStart"/>
      <w:r>
        <w:rPr>
          <w:rFonts w:ascii="Helvetica Neue" w:hAnsi="Helvetica Neue" w:cs="Helvetica Neue"/>
          <w:sz w:val="28"/>
          <w:szCs w:val="28"/>
        </w:rPr>
        <w:t>2016 )</w:t>
      </w:r>
      <w:proofErr w:type="gramEnd"/>
      <w:r>
        <w:rPr>
          <w:rFonts w:ascii="Helvetica Neue" w:hAnsi="Helvetica Neue" w:cs="Helvetica Neue"/>
          <w:sz w:val="28"/>
          <w:szCs w:val="28"/>
        </w:rPr>
        <w:t xml:space="preserve"> </w:t>
      </w:r>
    </w:p>
    <w:p w14:paraId="4E2F64DC" w14:textId="77777777" w:rsidR="00864206" w:rsidRDefault="00864206" w:rsidP="00864206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0B3D1D13" w14:textId="77777777" w:rsidR="00864206" w:rsidRDefault="00864206" w:rsidP="00864206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J1/J3      </w:t>
      </w:r>
      <w:proofErr w:type="spellStart"/>
      <w:r>
        <w:rPr>
          <w:rFonts w:ascii="Helvetica Neue" w:hAnsi="Helvetica Neue" w:cs="Helvetica Neue"/>
          <w:sz w:val="28"/>
          <w:szCs w:val="28"/>
        </w:rPr>
        <w:t>beta_c</w:t>
      </w:r>
      <w:proofErr w:type="spellEnd"/>
      <w:r>
        <w:rPr>
          <w:rFonts w:ascii="Helvetica Neue" w:hAnsi="Helvetica Neue" w:cs="Helvetica Neue"/>
          <w:sz w:val="28"/>
          <w:szCs w:val="28"/>
        </w:rPr>
        <w:t xml:space="preserve"> by susceptibility peak </w:t>
      </w:r>
    </w:p>
    <w:p w14:paraId="42910A83" w14:textId="77777777" w:rsidR="00864206" w:rsidRDefault="00864206" w:rsidP="00864206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biaxial-uniaxial transition (D2h-Dinfh) </w:t>
      </w:r>
    </w:p>
    <w:p w14:paraId="514D2EA9" w14:textId="77777777" w:rsidR="00864206" w:rsidRDefault="00864206" w:rsidP="00864206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0.00     infinite </w:t>
      </w:r>
    </w:p>
    <w:p w14:paraId="1903F8E4" w14:textId="0A5ABBFD" w:rsidR="00864206" w:rsidRDefault="00864206" w:rsidP="00864206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0.05     13.2 +/- 1 </w:t>
      </w:r>
    </w:p>
    <w:p w14:paraId="48700118" w14:textId="480B1F4C" w:rsidR="00864206" w:rsidRDefault="00864206" w:rsidP="00864206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0.10     6.8 +/- 0.5 </w:t>
      </w:r>
      <w:r w:rsidR="00942FBB" w:rsidRPr="00942FBB">
        <w:rPr>
          <w:rFonts w:ascii="Helvetica Neue" w:hAnsi="Helvetica Neue" w:cs="Helvetica Neue"/>
          <w:color w:val="FF0000"/>
          <w:sz w:val="28"/>
          <w:szCs w:val="28"/>
        </w:rPr>
        <w:t>(can be skipped)</w:t>
      </w:r>
    </w:p>
    <w:p w14:paraId="0BE6CD63" w14:textId="0132873C" w:rsidR="00864206" w:rsidRDefault="00864206" w:rsidP="00864206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0.15     4.8 +/- 0.5 </w:t>
      </w:r>
    </w:p>
    <w:p w14:paraId="3062165F" w14:textId="0A7ABDED" w:rsidR="00864206" w:rsidRDefault="00864206" w:rsidP="00864206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0.20     4.35 </w:t>
      </w:r>
      <w:r w:rsidR="00942FBB" w:rsidRPr="00942FBB">
        <w:rPr>
          <w:rFonts w:ascii="Helvetica Neue" w:hAnsi="Helvetica Neue" w:cs="Helvetica Neue"/>
          <w:color w:val="FF0000"/>
          <w:sz w:val="28"/>
          <w:szCs w:val="28"/>
        </w:rPr>
        <w:t>(can be skipped)</w:t>
      </w:r>
    </w:p>
    <w:p w14:paraId="3E011853" w14:textId="77777777" w:rsidR="00864206" w:rsidRDefault="00864206" w:rsidP="00864206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0.25     3 +/- 0.3 </w:t>
      </w:r>
    </w:p>
    <w:p w14:paraId="4B0EEB83" w14:textId="21D4D842" w:rsidR="00864206" w:rsidRDefault="00864206" w:rsidP="00864206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0.35     2.3 +/- 0.2 </w:t>
      </w:r>
      <w:r w:rsidR="00942FBB" w:rsidRPr="00942FBB">
        <w:rPr>
          <w:rFonts w:ascii="Helvetica Neue" w:hAnsi="Helvetica Neue" w:cs="Helvetica Neue"/>
          <w:color w:val="FF0000"/>
          <w:sz w:val="28"/>
          <w:szCs w:val="28"/>
        </w:rPr>
        <w:t>(can be skipped)</w:t>
      </w:r>
    </w:p>
    <w:p w14:paraId="166DE5BF" w14:textId="77777777" w:rsidR="00864206" w:rsidRDefault="00864206" w:rsidP="00864206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0.45     1.85 +/- 0.1 </w:t>
      </w:r>
    </w:p>
    <w:p w14:paraId="11138C1C" w14:textId="77777777" w:rsidR="00864206" w:rsidRDefault="00864206" w:rsidP="00864206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0.55     1.65 +/- 0.05  </w:t>
      </w:r>
    </w:p>
    <w:p w14:paraId="35F2B8BB" w14:textId="77777777" w:rsidR="00864206" w:rsidRDefault="00864206" w:rsidP="00864206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>0.65     1.44  </w:t>
      </w:r>
      <w:proofErr w:type="gramStart"/>
      <w:r>
        <w:rPr>
          <w:rFonts w:ascii="Helvetica Neue" w:hAnsi="Helvetica Neue" w:cs="Helvetica Neue"/>
          <w:sz w:val="28"/>
          <w:szCs w:val="28"/>
        </w:rPr>
        <w:t xml:space="preserve">   (</w:t>
      </w:r>
      <w:proofErr w:type="spellStart"/>
      <w:proofErr w:type="gramEnd"/>
      <w:r>
        <w:rPr>
          <w:rFonts w:ascii="Helvetica Neue" w:hAnsi="Helvetica Neue" w:cs="Helvetica Neue"/>
          <w:sz w:val="28"/>
          <w:szCs w:val="28"/>
        </w:rPr>
        <w:t>tricritical</w:t>
      </w:r>
      <w:proofErr w:type="spellEnd"/>
      <w:r>
        <w:rPr>
          <w:rFonts w:ascii="Helvetica Neue" w:hAnsi="Helvetica Neue" w:cs="Helvetica Neue"/>
          <w:sz w:val="28"/>
          <w:szCs w:val="28"/>
        </w:rPr>
        <w:t xml:space="preserve">/triple point) </w:t>
      </w:r>
    </w:p>
    <w:p w14:paraId="3BA5BE5E" w14:textId="77777777" w:rsidR="00864206" w:rsidRDefault="00864206" w:rsidP="00864206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6084ED38" w14:textId="77777777" w:rsidR="00864206" w:rsidRDefault="00864206" w:rsidP="00864206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668D6BB6" w14:textId="77777777" w:rsidR="00864206" w:rsidRDefault="00864206" w:rsidP="00864206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uniaxial-liquid transition (Dinfh-O3) </w:t>
      </w:r>
    </w:p>
    <w:p w14:paraId="5A6A144F" w14:textId="77777777" w:rsidR="00864206" w:rsidRDefault="00864206" w:rsidP="00864206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0.00     1.8 +/- 0.05 </w:t>
      </w:r>
    </w:p>
    <w:p w14:paraId="329A09D2" w14:textId="77777777" w:rsidR="00864206" w:rsidRDefault="00864206" w:rsidP="00864206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0.05     1.73 +/- 0.05 </w:t>
      </w:r>
    </w:p>
    <w:p w14:paraId="5A777F13" w14:textId="422A7477" w:rsidR="00864206" w:rsidRDefault="00864206" w:rsidP="00864206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0.10     1.72 +/- 0.05 </w:t>
      </w:r>
      <w:r w:rsidR="00942FBB" w:rsidRPr="00942FBB">
        <w:rPr>
          <w:rFonts w:ascii="Helvetica Neue" w:hAnsi="Helvetica Neue" w:cs="Helvetica Neue"/>
          <w:color w:val="FF0000"/>
          <w:sz w:val="28"/>
          <w:szCs w:val="28"/>
        </w:rPr>
        <w:t>(can be skipped)</w:t>
      </w:r>
    </w:p>
    <w:p w14:paraId="3552E82D" w14:textId="77777777" w:rsidR="00864206" w:rsidRDefault="00864206" w:rsidP="00864206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0.15     1.7 +/- 0.05 </w:t>
      </w:r>
    </w:p>
    <w:p w14:paraId="48A1CBE2" w14:textId="77777777" w:rsidR="00864206" w:rsidRDefault="00864206" w:rsidP="00864206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0.25     1.68 +/- 0.05 </w:t>
      </w:r>
    </w:p>
    <w:p w14:paraId="02176629" w14:textId="71C2CFB2" w:rsidR="00864206" w:rsidRDefault="00864206" w:rsidP="00864206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0.35     1.63 +/- 0.05 </w:t>
      </w:r>
      <w:r w:rsidR="00942FBB" w:rsidRPr="00942FBB">
        <w:rPr>
          <w:rFonts w:ascii="Helvetica Neue" w:hAnsi="Helvetica Neue" w:cs="Helvetica Neue"/>
          <w:color w:val="FF0000"/>
          <w:sz w:val="28"/>
          <w:szCs w:val="28"/>
        </w:rPr>
        <w:t>(can be skipped)</w:t>
      </w:r>
    </w:p>
    <w:p w14:paraId="56B6EA31" w14:textId="77777777" w:rsidR="00864206" w:rsidRDefault="00864206" w:rsidP="00864206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0.45     1.56 +/- 0.05 </w:t>
      </w:r>
    </w:p>
    <w:p w14:paraId="42433597" w14:textId="59A6D108" w:rsidR="00864206" w:rsidRDefault="00864206" w:rsidP="00864206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0.55     1.51 +/0.02 </w:t>
      </w:r>
      <w:r w:rsidR="00942FBB" w:rsidRPr="00942FBB">
        <w:rPr>
          <w:rFonts w:ascii="Helvetica Neue" w:hAnsi="Helvetica Neue" w:cs="Helvetica Neue"/>
          <w:color w:val="FF0000"/>
          <w:sz w:val="28"/>
          <w:szCs w:val="28"/>
        </w:rPr>
        <w:t>(can be skipped)</w:t>
      </w:r>
    </w:p>
    <w:p w14:paraId="276BBFE4" w14:textId="77777777" w:rsidR="00864206" w:rsidRDefault="00864206" w:rsidP="00864206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0.65     </w:t>
      </w:r>
      <w:proofErr w:type="gramStart"/>
      <w:r>
        <w:rPr>
          <w:rFonts w:ascii="Helvetica Neue" w:hAnsi="Helvetica Neue" w:cs="Helvetica Neue"/>
          <w:sz w:val="28"/>
          <w:szCs w:val="28"/>
        </w:rPr>
        <w:t>1.44  (</w:t>
      </w:r>
      <w:proofErr w:type="spellStart"/>
      <w:proofErr w:type="gramEnd"/>
      <w:r>
        <w:rPr>
          <w:rFonts w:ascii="Helvetica Neue" w:hAnsi="Helvetica Neue" w:cs="Helvetica Neue"/>
          <w:sz w:val="28"/>
          <w:szCs w:val="28"/>
        </w:rPr>
        <w:t>tricritical</w:t>
      </w:r>
      <w:proofErr w:type="spellEnd"/>
      <w:r>
        <w:rPr>
          <w:rFonts w:ascii="Helvetica Neue" w:hAnsi="Helvetica Neue" w:cs="Helvetica Neue"/>
          <w:sz w:val="28"/>
          <w:szCs w:val="28"/>
        </w:rPr>
        <w:t xml:space="preserve">/triple point) </w:t>
      </w:r>
    </w:p>
    <w:p w14:paraId="6BAD6617" w14:textId="77777777" w:rsidR="00864206" w:rsidRDefault="00864206" w:rsidP="00864206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76327F81" w14:textId="77777777" w:rsidR="00864206" w:rsidRDefault="00864206" w:rsidP="00864206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biaxial-liquid transition (D2h-O3) </w:t>
      </w:r>
    </w:p>
    <w:p w14:paraId="0A528183" w14:textId="77777777" w:rsidR="00864206" w:rsidRDefault="00864206" w:rsidP="00864206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0.65     </w:t>
      </w:r>
      <w:proofErr w:type="gramStart"/>
      <w:r>
        <w:rPr>
          <w:rFonts w:ascii="Helvetica Neue" w:hAnsi="Helvetica Neue" w:cs="Helvetica Neue"/>
          <w:sz w:val="28"/>
          <w:szCs w:val="28"/>
        </w:rPr>
        <w:t>1.44  (</w:t>
      </w:r>
      <w:proofErr w:type="spellStart"/>
      <w:proofErr w:type="gramEnd"/>
      <w:r>
        <w:rPr>
          <w:rFonts w:ascii="Helvetica Neue" w:hAnsi="Helvetica Neue" w:cs="Helvetica Neue"/>
          <w:sz w:val="28"/>
          <w:szCs w:val="28"/>
        </w:rPr>
        <w:t>tricritical</w:t>
      </w:r>
      <w:proofErr w:type="spellEnd"/>
      <w:r>
        <w:rPr>
          <w:rFonts w:ascii="Helvetica Neue" w:hAnsi="Helvetica Neue" w:cs="Helvetica Neue"/>
          <w:sz w:val="28"/>
          <w:szCs w:val="28"/>
        </w:rPr>
        <w:t xml:space="preserve">/triple point) </w:t>
      </w:r>
    </w:p>
    <w:p w14:paraId="1A3F25A1" w14:textId="6FADF300" w:rsidR="00864206" w:rsidRDefault="00864206" w:rsidP="00864206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0.70     1.40 +/- 0.02 </w:t>
      </w:r>
      <w:r w:rsidR="00942FBB" w:rsidRPr="00942FBB">
        <w:rPr>
          <w:rFonts w:ascii="Helvetica Neue" w:hAnsi="Helvetica Neue" w:cs="Helvetica Neue"/>
          <w:color w:val="FF0000"/>
          <w:sz w:val="28"/>
          <w:szCs w:val="28"/>
        </w:rPr>
        <w:t>(can be skipped)</w:t>
      </w:r>
    </w:p>
    <w:p w14:paraId="03935D52" w14:textId="77777777" w:rsidR="00864206" w:rsidRDefault="00864206" w:rsidP="00864206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0.75     1.35 +/- 0.02 </w:t>
      </w:r>
    </w:p>
    <w:p w14:paraId="476FBF5F" w14:textId="6252F580" w:rsidR="00864206" w:rsidRDefault="00864206" w:rsidP="00864206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0.85     1.25 +/- 0.02 </w:t>
      </w:r>
    </w:p>
    <w:p w14:paraId="250D7C46" w14:textId="23A1291C" w:rsidR="00864206" w:rsidRDefault="00864206" w:rsidP="00864206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0.90     1.21 +/- 0.02 </w:t>
      </w:r>
      <w:r w:rsidR="00942FBB" w:rsidRPr="00942FBB">
        <w:rPr>
          <w:rFonts w:ascii="Helvetica Neue" w:hAnsi="Helvetica Neue" w:cs="Helvetica Neue"/>
          <w:color w:val="FF0000"/>
          <w:sz w:val="28"/>
          <w:szCs w:val="28"/>
        </w:rPr>
        <w:t>(can be skipped)</w:t>
      </w:r>
    </w:p>
    <w:p w14:paraId="11655E54" w14:textId="4CE8873C" w:rsidR="00864206" w:rsidRDefault="00864206" w:rsidP="00864206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0.95     1.17 +/- 0.02 </w:t>
      </w:r>
    </w:p>
    <w:p w14:paraId="78E06845" w14:textId="77777777" w:rsidR="00864206" w:rsidRDefault="00864206" w:rsidP="00864206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1.05     1.09 +/- 0.02 </w:t>
      </w:r>
    </w:p>
    <w:p w14:paraId="540D2244" w14:textId="13492229" w:rsidR="00864206" w:rsidRDefault="00864206" w:rsidP="00864206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1.10     1.05 +/- 0.02 </w:t>
      </w:r>
      <w:r w:rsidR="00942FBB" w:rsidRPr="00942FBB">
        <w:rPr>
          <w:rFonts w:ascii="Helvetica Neue" w:hAnsi="Helvetica Neue" w:cs="Helvetica Neue"/>
          <w:color w:val="FF0000"/>
          <w:sz w:val="28"/>
          <w:szCs w:val="28"/>
        </w:rPr>
        <w:t>(can be skipped)</w:t>
      </w:r>
    </w:p>
    <w:p w14:paraId="16E866A5" w14:textId="77777777" w:rsidR="00864206" w:rsidRDefault="00864206" w:rsidP="00864206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1.15     1.02 +/- 0.02 </w:t>
      </w:r>
    </w:p>
    <w:p w14:paraId="6CB6768B" w14:textId="77B0354A" w:rsidR="00864206" w:rsidRDefault="00864206" w:rsidP="00864206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1.20     0.98 +/- 0.02 </w:t>
      </w:r>
      <w:r w:rsidR="00942FBB" w:rsidRPr="00942FBB">
        <w:rPr>
          <w:rFonts w:ascii="Helvetica Neue" w:hAnsi="Helvetica Neue" w:cs="Helvetica Neue"/>
          <w:color w:val="FF0000"/>
          <w:sz w:val="28"/>
          <w:szCs w:val="28"/>
        </w:rPr>
        <w:t>(can be skipped)</w:t>
      </w:r>
    </w:p>
    <w:p w14:paraId="2EEEB1F3" w14:textId="77777777" w:rsidR="00864206" w:rsidRPr="00864206" w:rsidRDefault="00864206" w:rsidP="00864206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1.25 </w:t>
      </w:r>
      <w:bookmarkStart w:id="0" w:name="_GoBack"/>
      <w:bookmarkEnd w:id="0"/>
      <w:r>
        <w:rPr>
          <w:rFonts w:ascii="Helvetica Neue" w:hAnsi="Helvetica Neue" w:cs="Helvetica Neue"/>
          <w:sz w:val="28"/>
          <w:szCs w:val="28"/>
        </w:rPr>
        <w:t xml:space="preserve">    0.95 +/- 0.02 </w:t>
      </w:r>
    </w:p>
    <w:sectPr w:rsidR="00864206" w:rsidRPr="00864206" w:rsidSect="00E6183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微软雅黑">
    <w:charset w:val="86"/>
    <w:family w:val="auto"/>
    <w:pitch w:val="variable"/>
    <w:sig w:usb0="80000287" w:usb1="28CF3C52" w:usb2="00000016" w:usb3="00000000" w:csb0="0004001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206"/>
    <w:rsid w:val="00864206"/>
    <w:rsid w:val="00942FBB"/>
    <w:rsid w:val="00A27F1E"/>
    <w:rsid w:val="00E61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7E444D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Helvetica" w:eastAsia="微软雅黑" w:hAnsi="Helvetica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177</Words>
  <Characters>1013</Characters>
  <Application>Microsoft Macintosh Word</Application>
  <DocSecurity>0</DocSecurity>
  <Lines>8</Lines>
  <Paragraphs>2</Paragraphs>
  <ScaleCrop>false</ScaleCrop>
  <LinksUpToDate>false</LinksUpToDate>
  <CharactersWithSpaces>1188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2016-04-05T10:05:00Z</dcterms:created>
  <dcterms:modified xsi:type="dcterms:W3CDTF">2016-06-05T15:16:00Z</dcterms:modified>
</cp:coreProperties>
</file>